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68" w:rsidRPr="00242C1E" w:rsidRDefault="00EE0468" w:rsidP="00EE0468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  <w:lang w:val="ru-RU"/>
        </w:rPr>
        <w:t>АДМИНИСТРАТИВНАЯ   ПРОЦЕДУРА № 2.5</w:t>
      </w:r>
    </w:p>
    <w:p w:rsidR="00EE0468" w:rsidRDefault="00EE0468" w:rsidP="00EE0468">
      <w:pPr>
        <w:jc w:val="center"/>
        <w:rPr>
          <w:color w:val="FF0000"/>
          <w:sz w:val="30"/>
          <w:szCs w:val="30"/>
          <w:lang w:val="ru-RU"/>
        </w:rPr>
      </w:pPr>
    </w:p>
    <w:p w:rsidR="00EE0468" w:rsidRDefault="00EE0468" w:rsidP="00EE046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НАЗНАЧЕНИЕ ПОСОБИЯ ПО БЕРЕМЕННОСТИ И РОДАМ</w:t>
      </w:r>
    </w:p>
    <w:p w:rsidR="00EE0468" w:rsidRDefault="00EE0468" w:rsidP="00EE0468">
      <w:pPr>
        <w:jc w:val="center"/>
        <w:rPr>
          <w:b/>
          <w:sz w:val="30"/>
          <w:szCs w:val="30"/>
          <w:lang w:val="ru-RU"/>
        </w:rPr>
      </w:pPr>
    </w:p>
    <w:p w:rsidR="00EE0468" w:rsidRPr="009D68E9" w:rsidRDefault="00EE0468" w:rsidP="00EE046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EE0468" w:rsidRDefault="00EE0468" w:rsidP="00EE046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EE0468" w:rsidRDefault="00EE0468" w:rsidP="00EE046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EE0468" w:rsidRDefault="00EE0468" w:rsidP="00EE046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EE0468" w:rsidRPr="000B1806" w:rsidRDefault="00EE0468" w:rsidP="00EE0468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FB695F" w:rsidRDefault="00FB695F" w:rsidP="00FB695F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FB695F" w:rsidRPr="00777C31" w:rsidRDefault="00FB695F" w:rsidP="00FB695F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FB695F" w:rsidRDefault="00FB695F" w:rsidP="00FB695F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FB695F" w:rsidRPr="00777C31" w:rsidRDefault="00FB695F" w:rsidP="00FB695F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Инспектор по кадрам</w:t>
      </w:r>
    </w:p>
    <w:p w:rsidR="00FB695F" w:rsidRDefault="00FB695F" w:rsidP="00FB695F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FB695F" w:rsidRDefault="00FB695F" w:rsidP="00FB695F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FB695F" w:rsidRDefault="00FB695F" w:rsidP="00FB695F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FB695F" w:rsidRDefault="00FB695F" w:rsidP="00FB695F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EE0468" w:rsidRDefault="00FB695F" w:rsidP="00FB695F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FB695F" w:rsidRDefault="00FB695F" w:rsidP="00FB695F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EE0468" w:rsidRDefault="00EE0468" w:rsidP="00EE046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EE0468" w:rsidRDefault="00EE0468" w:rsidP="00EE0468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паспорт или иной документ,  удостоверяющий личность</w:t>
      </w:r>
    </w:p>
    <w:p w:rsidR="00EE0468" w:rsidRDefault="00EE0468" w:rsidP="00EE0468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листок нетрудоспособности</w:t>
      </w:r>
    </w:p>
    <w:p w:rsidR="00EE0468" w:rsidRDefault="00EE0468" w:rsidP="00EE0468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справка о размере заработной плат</w:t>
      </w:r>
      <w:proofErr w:type="gramStart"/>
      <w:r>
        <w:rPr>
          <w:b/>
          <w:sz w:val="30"/>
          <w:szCs w:val="30"/>
          <w:lang w:val="ru-RU"/>
        </w:rPr>
        <w:t>ы-</w:t>
      </w:r>
      <w:proofErr w:type="gramEnd"/>
      <w:r>
        <w:rPr>
          <w:b/>
          <w:sz w:val="30"/>
          <w:szCs w:val="30"/>
          <w:lang w:val="ru-RU"/>
        </w:rPr>
        <w:t xml:space="preserve"> в случае, если период, за который определяется среднедневный заработок для назначения пособия, состоит из периодов работы у разных нанимателей</w:t>
      </w:r>
    </w:p>
    <w:p w:rsidR="00EE0468" w:rsidRDefault="00EE0468" w:rsidP="00EE0468">
      <w:pPr>
        <w:tabs>
          <w:tab w:val="left" w:pos="6540"/>
        </w:tabs>
        <w:jc w:val="center"/>
        <w:rPr>
          <w:sz w:val="30"/>
          <w:szCs w:val="30"/>
          <w:lang w:val="ru-RU"/>
        </w:rPr>
      </w:pPr>
    </w:p>
    <w:p w:rsidR="00EE0468" w:rsidRDefault="00EE0468" w:rsidP="00EE046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</w:p>
    <w:p w:rsidR="00EE0468" w:rsidRDefault="00EE0468" w:rsidP="00EE046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EE0468" w:rsidRDefault="00EE0468" w:rsidP="00EE046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EE0468" w:rsidRPr="002134CE" w:rsidRDefault="00EE0468" w:rsidP="00EE046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 w:rsidRPr="002134CE">
        <w:rPr>
          <w:b/>
          <w:sz w:val="30"/>
          <w:szCs w:val="30"/>
          <w:lang w:val="ru-RU"/>
        </w:rPr>
        <w:t>10 ДНЕЙ СО ДНЯ  ОБРАЩЕНИЯ</w:t>
      </w:r>
    </w:p>
    <w:p w:rsidR="00EE0468" w:rsidRDefault="00EE0468" w:rsidP="00EE046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EE0468" w:rsidRDefault="00EE0468" w:rsidP="00EE0468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F94349" w:rsidRDefault="00EE0468" w:rsidP="00EE0468">
      <w:r>
        <w:rPr>
          <w:b/>
          <w:sz w:val="30"/>
          <w:szCs w:val="30"/>
          <w:lang w:val="ru-RU"/>
        </w:rPr>
        <w:t>НА СРОК, УКАЗАННЫЙ В ЛИСТКЕ НЕТРУДОСПОСОБНОСТИ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F74"/>
    <w:multiLevelType w:val="hybridMultilevel"/>
    <w:tmpl w:val="F9EA53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68"/>
    <w:rsid w:val="00EE0468"/>
    <w:rsid w:val="00F94349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2021-03-31T09:22:00Z</dcterms:created>
  <dcterms:modified xsi:type="dcterms:W3CDTF">2023-09-13T12:29:00Z</dcterms:modified>
</cp:coreProperties>
</file>